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59FE" w:rsidTr="00EA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A59FE" w:rsidRDefault="00EA59FE" w:rsidP="00EA59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0C45F5" w:rsidRDefault="000C45F5" w:rsidP="0085116F">
      <w:pPr>
        <w:rPr>
          <w:rFonts w:ascii="Oswald Regular" w:hAnsi="Oswald Regular" w:cstheme="minorHAnsi"/>
          <w:b/>
          <w:sz w:val="44"/>
          <w:szCs w:val="44"/>
        </w:rPr>
      </w:pPr>
      <w:r>
        <w:rPr>
          <w:rFonts w:ascii="Oswald Regular" w:hAnsi="Oswald Regular" w:cstheme="minorHAnsi"/>
          <w:b/>
          <w:sz w:val="44"/>
          <w:szCs w:val="44"/>
        </w:rPr>
        <w:t>AUDIO / VIDEO REQUIREMENTS</w:t>
      </w:r>
    </w:p>
    <w:p w:rsidR="000C45F5" w:rsidRDefault="000C45F5" w:rsidP="000C45F5">
      <w:pPr>
        <w:spacing w:after="0" w:line="240" w:lineRule="auto"/>
        <w:jc w:val="center"/>
        <w:rPr>
          <w:rFonts w:ascii="Oswald Regular" w:hAnsi="Oswald Regular" w:cstheme="minorHAnsi"/>
          <w:b/>
          <w:sz w:val="44"/>
          <w:szCs w:val="44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Computer, Projector and Screen:</w:t>
      </w:r>
    </w:p>
    <w:p w:rsidR="000C45F5" w:rsidRPr="000C45F5" w:rsidRDefault="000C45F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uses a Microsoft Surface Pro running Windows 10 with a Thunderbolt/Mini Dis</w:t>
      </w:r>
      <w:r w:rsidR="00BB0173">
        <w:rPr>
          <w:rFonts w:ascii="Times New Roman" w:hAnsi="Times New Roman" w:cs="Times New Roman"/>
          <w:sz w:val="24"/>
          <w:szCs w:val="24"/>
        </w:rPr>
        <w:t>play Port for video output (Jeremiah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bring his own Direct HDMI Out – OR – Thunderbolt/Mini Display to VGA Adapter). Jeremiah’s entire presentation is presented from his computer using 16:9 display ratio. Jeremiah prefers to use his own wireless clicker to use with his laptop. The larger the screen and the higher the quality of the projector, the better. </w:t>
      </w: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Microphone and Audio:</w:t>
      </w:r>
    </w:p>
    <w:p w:rsidR="000C45F5" w:rsidRPr="000C45F5" w:rsidRDefault="000C45F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F5">
        <w:rPr>
          <w:rFonts w:ascii="Times New Roman" w:hAnsi="Times New Roman" w:cs="Times New Roman"/>
          <w:sz w:val="24"/>
          <w:szCs w:val="24"/>
        </w:rPr>
        <w:t>Jeremiah requires a wireless lavaliere microphone connected to a high-quality audio system. Speakers/audio should be very high-quality and sufficient for the entire audience to hear sound/video clips played directly from Jeremiah’s laptop. Please make sure the sound system is functioning and tested before his arrival.</w:t>
      </w: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No Podium:</w:t>
      </w:r>
    </w:p>
    <w:p w:rsidR="000C45F5" w:rsidRPr="000C45F5" w:rsidRDefault="000C45F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prefers no podium to be on stage. If one must be present, he prefers it to be pushed back so that he may walk in front of it unencumbered. </w:t>
      </w: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Confidence Monitor:</w:t>
      </w:r>
    </w:p>
    <w:p w:rsidR="000C45F5" w:rsidRP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Though not required, Jeremiah prefers a confidence monitor or his laptop setup within viewing range of the stage.</w:t>
      </w: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Audio and Video System Testing:</w:t>
      </w:r>
    </w:p>
    <w:p w:rsidR="000C45F5" w:rsidRPr="000C45F5" w:rsidRDefault="000C45F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must have the ability to do an audio/visual test no fewer than 30 minutes before taking the stage. </w:t>
      </w: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</w:p>
    <w:p w:rsidR="000C45F5" w:rsidRDefault="000C45F5" w:rsidP="000C45F5">
      <w:pPr>
        <w:spacing w:after="0" w:line="240" w:lineRule="auto"/>
        <w:rPr>
          <w:rFonts w:ascii="Oswald Regular" w:hAnsi="Oswald Regular" w:cstheme="minorHAnsi"/>
          <w:b/>
          <w:sz w:val="32"/>
          <w:szCs w:val="32"/>
        </w:rPr>
      </w:pPr>
      <w:r>
        <w:rPr>
          <w:rFonts w:ascii="Oswald Regular" w:hAnsi="Oswald Regular" w:cstheme="minorHAnsi"/>
          <w:b/>
          <w:sz w:val="32"/>
          <w:szCs w:val="32"/>
        </w:rPr>
        <w:t>Internet Access Not Required:</w:t>
      </w:r>
    </w:p>
    <w:p w:rsidR="000C45F5" w:rsidRDefault="000C45F5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presents using his own laptop with embedded videos. The entire presentation and all content are self-contained and do NOT require internet access. </w:t>
      </w:r>
    </w:p>
    <w:p w:rsidR="008445B2" w:rsidRPr="008445B2" w:rsidRDefault="008445B2" w:rsidP="00620B81">
      <w:pPr>
        <w:tabs>
          <w:tab w:val="left" w:pos="337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5B2" w:rsidRPr="008445B2" w:rsidSect="00052BC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6F" w:rsidRDefault="0025316F" w:rsidP="00CC7C81">
      <w:pPr>
        <w:spacing w:after="0" w:line="240" w:lineRule="auto"/>
      </w:pPr>
      <w:r>
        <w:separator/>
      </w:r>
    </w:p>
  </w:endnote>
  <w:endnote w:type="continuationSeparator" w:id="0">
    <w:p w:rsidR="0025316F" w:rsidRDefault="0025316F" w:rsidP="00C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CC7C81" w:rsidP="00CC7C81">
    <w:pPr>
      <w:pStyle w:val="Footer"/>
      <w:jc w:val="center"/>
    </w:pPr>
    <w:r>
      <w:rPr>
        <w:rFonts w:cstheme="minorHAnsi"/>
      </w:rPr>
      <w:t>©</w:t>
    </w:r>
    <w:r>
      <w:t xml:space="preserve"> 2018/2019 JEREMIAH SPEAKS, LLC. All Rights Reserved</w:t>
    </w:r>
  </w:p>
  <w:p w:rsidR="00CC7C81" w:rsidRDefault="00CC7C81" w:rsidP="00CC7C81">
    <w:pPr>
      <w:pStyle w:val="Footer"/>
      <w:jc w:val="center"/>
    </w:pPr>
  </w:p>
  <w:p w:rsidR="00CC7C81" w:rsidRDefault="00CC7C81" w:rsidP="00CC7C81">
    <w:pPr>
      <w:pStyle w:val="Footer"/>
      <w:jc w:val="center"/>
    </w:pPr>
  </w:p>
  <w:p w:rsidR="00CC7C81" w:rsidRDefault="00CC7C81">
    <w:pPr>
      <w:pStyle w:val="Footer"/>
    </w:pPr>
  </w:p>
  <w:p w:rsidR="00CC7C81" w:rsidRDefault="00CC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6F" w:rsidRDefault="0025316F" w:rsidP="00CC7C81">
      <w:pPr>
        <w:spacing w:after="0" w:line="240" w:lineRule="auto"/>
      </w:pPr>
      <w:r>
        <w:separator/>
      </w:r>
    </w:p>
  </w:footnote>
  <w:footnote w:type="continuationSeparator" w:id="0">
    <w:p w:rsidR="0025316F" w:rsidRDefault="0025316F" w:rsidP="00CC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B2"/>
    <w:multiLevelType w:val="multilevel"/>
    <w:tmpl w:val="743A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245E"/>
    <w:multiLevelType w:val="hybridMultilevel"/>
    <w:tmpl w:val="F9C827FE"/>
    <w:lvl w:ilvl="0" w:tplc="D332D3C6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843"/>
    <w:multiLevelType w:val="multilevel"/>
    <w:tmpl w:val="DD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DC5"/>
    <w:multiLevelType w:val="multilevel"/>
    <w:tmpl w:val="9A5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32C3"/>
    <w:multiLevelType w:val="hybridMultilevel"/>
    <w:tmpl w:val="3E2EEDF6"/>
    <w:lvl w:ilvl="0" w:tplc="DDF6B690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49E"/>
    <w:multiLevelType w:val="multilevel"/>
    <w:tmpl w:val="6A4A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73248"/>
    <w:multiLevelType w:val="multilevel"/>
    <w:tmpl w:val="775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336A7"/>
    <w:multiLevelType w:val="multilevel"/>
    <w:tmpl w:val="AB821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7712"/>
    <w:multiLevelType w:val="hybridMultilevel"/>
    <w:tmpl w:val="D9ECA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C0C"/>
    <w:multiLevelType w:val="multilevel"/>
    <w:tmpl w:val="B696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4451"/>
    <w:multiLevelType w:val="multilevel"/>
    <w:tmpl w:val="436E3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358"/>
    <w:multiLevelType w:val="hybridMultilevel"/>
    <w:tmpl w:val="AB80CC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6BE7"/>
    <w:multiLevelType w:val="multilevel"/>
    <w:tmpl w:val="B52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FE"/>
    <w:rsid w:val="00020B9C"/>
    <w:rsid w:val="00037B45"/>
    <w:rsid w:val="00052BCC"/>
    <w:rsid w:val="000B0289"/>
    <w:rsid w:val="000C45F5"/>
    <w:rsid w:val="00171848"/>
    <w:rsid w:val="001725A9"/>
    <w:rsid w:val="00187146"/>
    <w:rsid w:val="001C146D"/>
    <w:rsid w:val="0025316F"/>
    <w:rsid w:val="00277B6D"/>
    <w:rsid w:val="002E0BCF"/>
    <w:rsid w:val="0039530E"/>
    <w:rsid w:val="003B240F"/>
    <w:rsid w:val="003C4CB9"/>
    <w:rsid w:val="003D4103"/>
    <w:rsid w:val="004A4739"/>
    <w:rsid w:val="005536FD"/>
    <w:rsid w:val="005615C8"/>
    <w:rsid w:val="00606BC3"/>
    <w:rsid w:val="00620B81"/>
    <w:rsid w:val="006C6438"/>
    <w:rsid w:val="007B5C6F"/>
    <w:rsid w:val="007E1BDB"/>
    <w:rsid w:val="007E3FD0"/>
    <w:rsid w:val="008077F9"/>
    <w:rsid w:val="008445B2"/>
    <w:rsid w:val="0085116F"/>
    <w:rsid w:val="00864862"/>
    <w:rsid w:val="00877E5C"/>
    <w:rsid w:val="0088064D"/>
    <w:rsid w:val="009F499D"/>
    <w:rsid w:val="00A04953"/>
    <w:rsid w:val="00A51CE5"/>
    <w:rsid w:val="00BB0173"/>
    <w:rsid w:val="00C61FD4"/>
    <w:rsid w:val="00C62E66"/>
    <w:rsid w:val="00CC7C81"/>
    <w:rsid w:val="00D60A27"/>
    <w:rsid w:val="00DA19FF"/>
    <w:rsid w:val="00E24860"/>
    <w:rsid w:val="00E3401B"/>
    <w:rsid w:val="00EA3C77"/>
    <w:rsid w:val="00EA59FE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7865-5003-4765-8C9E-59D64FC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E"/>
    <w:pPr>
      <w:ind w:left="720"/>
      <w:contextualSpacing/>
    </w:pPr>
  </w:style>
  <w:style w:type="table" w:styleId="TableGrid">
    <w:name w:val="Table Grid"/>
    <w:basedOn w:val="TableNormal"/>
    <w:uiPriority w:val="39"/>
    <w:rsid w:val="00EA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A5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1"/>
  </w:style>
  <w:style w:type="paragraph" w:styleId="Footer">
    <w:name w:val="footer"/>
    <w:basedOn w:val="Normal"/>
    <w:link w:val="Foot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1"/>
  </w:style>
  <w:style w:type="character" w:customStyle="1" w:styleId="Heading2Char">
    <w:name w:val="Heading 2 Char"/>
    <w:basedOn w:val="DefaultParagraphFont"/>
    <w:link w:val="Heading2"/>
    <w:uiPriority w:val="9"/>
    <w:semiHidden/>
    <w:rsid w:val="001C1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2019-01-05T17:24:00Z</dcterms:created>
  <dcterms:modified xsi:type="dcterms:W3CDTF">2019-03-27T17:07:00Z</dcterms:modified>
</cp:coreProperties>
</file>